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25" w:rsidRDefault="00B44525" w:rsidP="00B4452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29</w:t>
      </w:r>
      <w:r>
        <w:rPr>
          <w:rFonts w:ascii="Times New Roman" w:hAnsi="Times New Roman"/>
          <w:sz w:val="24"/>
          <w:szCs w:val="24"/>
        </w:rPr>
        <w:t>/2025</w:t>
      </w:r>
    </w:p>
    <w:p w:rsidR="00B44525" w:rsidRDefault="00B44525" w:rsidP="00B4452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B44525" w:rsidRDefault="00B44525" w:rsidP="00B4452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PARTICIPAR DE SEMINÁRIO </w:t>
      </w:r>
      <w:r>
        <w:rPr>
          <w:rFonts w:ascii="Times New Roman" w:hAnsi="Times New Roman"/>
          <w:sz w:val="24"/>
          <w:szCs w:val="24"/>
        </w:rPr>
        <w:t>E DA OUTRAS PROVIDÊNCIAS.</w:t>
      </w:r>
    </w:p>
    <w:p w:rsidR="00B44525" w:rsidRDefault="00B44525" w:rsidP="00B4452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B44525" w:rsidRDefault="00B44525" w:rsidP="00B4452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B44525" w:rsidRDefault="00B44525" w:rsidP="00B4452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44525" w:rsidRDefault="00B44525" w:rsidP="00B4452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44525" w:rsidRDefault="00B44525" w:rsidP="00B4452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44525" w:rsidRDefault="00B44525" w:rsidP="00B44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os Vereadores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Samuel de Bona Schwarzbold,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Gilmar </w:t>
      </w:r>
      <w:proofErr w:type="spellStart"/>
      <w:r>
        <w:rPr>
          <w:rFonts w:ascii="Times New Roman" w:hAnsi="Times New Roman"/>
          <w:sz w:val="24"/>
          <w:szCs w:val="24"/>
        </w:rPr>
        <w:t>Fâgveja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</w:t>
      </w:r>
      <w:r>
        <w:rPr>
          <w:rFonts w:ascii="Times New Roman" w:hAnsi="Times New Roman"/>
          <w:sz w:val="24"/>
          <w:szCs w:val="24"/>
        </w:rPr>
        <w:t xml:space="preserve"> para participar do </w:t>
      </w:r>
      <w:r w:rsidRPr="00B44525">
        <w:rPr>
          <w:rFonts w:ascii="Times New Roman" w:hAnsi="Times New Roman"/>
          <w:sz w:val="24"/>
          <w:szCs w:val="24"/>
        </w:rPr>
        <w:t>70.º SEMINÁRIO DE QUALIFICAÇÃO DOS AGENTES POLÍTICOS E PÚBLICOS.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22, 23, 24 e 25</w:t>
      </w:r>
      <w:r>
        <w:rPr>
          <w:rFonts w:ascii="Times New Roman" w:hAnsi="Times New Roman"/>
          <w:sz w:val="24"/>
          <w:szCs w:val="24"/>
        </w:rPr>
        <w:t xml:space="preserve"> de julho de 2025, na cidade de Porto Alegre –RS, uma realização da AGAP - assessoria e gestão administrativa pública.</w:t>
      </w:r>
    </w:p>
    <w:p w:rsidR="00B44525" w:rsidRDefault="00B44525" w:rsidP="00B44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B44525" w:rsidRDefault="00B44525" w:rsidP="00B44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44525" w:rsidRDefault="00B44525" w:rsidP="00B44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</w:t>
      </w:r>
      <w:r>
        <w:rPr>
          <w:rFonts w:ascii="Times New Roman" w:hAnsi="Times New Roman"/>
          <w:sz w:val="24"/>
          <w:szCs w:val="24"/>
        </w:rPr>
        <w:t>dia 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Julho de 2025.</w:t>
      </w:r>
    </w:p>
    <w:p w:rsidR="00B44525" w:rsidRDefault="00B44525" w:rsidP="00B4452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B44525" w:rsidRDefault="00B44525" w:rsidP="00B4452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B44525" w:rsidRDefault="00B44525" w:rsidP="00B4452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B44525" w:rsidRDefault="00B44525" w:rsidP="00B44525">
      <w:pPr>
        <w:tabs>
          <w:tab w:val="left" w:pos="9072"/>
        </w:tabs>
        <w:spacing w:line="360" w:lineRule="auto"/>
        <w:ind w:right="-142" w:firstLine="3402"/>
        <w:jc w:val="left"/>
      </w:pPr>
    </w:p>
    <w:p w:rsidR="00B44525" w:rsidRDefault="00B44525" w:rsidP="00B44525"/>
    <w:p w:rsidR="00EE1CDC" w:rsidRDefault="00EE1CDC" w:rsidP="00B44525">
      <w:pPr>
        <w:jc w:val="both"/>
      </w:pPr>
    </w:p>
    <w:sectPr w:rsidR="00EE1CDC" w:rsidSect="006D308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F41"/>
    <w:rsid w:val="00955F41"/>
    <w:rsid w:val="00B44525"/>
    <w:rsid w:val="00EE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52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52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817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2025-07-21T12:15:00Z</cp:lastPrinted>
  <dcterms:created xsi:type="dcterms:W3CDTF">2025-07-21T12:09:00Z</dcterms:created>
  <dcterms:modified xsi:type="dcterms:W3CDTF">2025-07-21T12:18:00Z</dcterms:modified>
</cp:coreProperties>
</file>